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7A44" w14:textId="77777777" w:rsidR="00115ACE" w:rsidRPr="00115ACE" w:rsidRDefault="00115ACE" w:rsidP="00115ACE">
      <w:pPr>
        <w:jc w:val="center"/>
        <w:rPr>
          <w:b/>
          <w:bCs/>
          <w:sz w:val="44"/>
          <w:szCs w:val="44"/>
        </w:rPr>
      </w:pPr>
      <w:r w:rsidRPr="00115ACE">
        <w:rPr>
          <w:b/>
          <w:bCs/>
          <w:sz w:val="44"/>
          <w:szCs w:val="44"/>
        </w:rPr>
        <w:t xml:space="preserve">SMS – </w:t>
      </w:r>
      <w:proofErr w:type="spellStart"/>
      <w:r w:rsidRPr="00115ACE">
        <w:rPr>
          <w:b/>
          <w:bCs/>
          <w:sz w:val="44"/>
          <w:szCs w:val="44"/>
        </w:rPr>
        <w:t>Safety</w:t>
      </w:r>
      <w:proofErr w:type="spellEnd"/>
      <w:r w:rsidRPr="00115ACE">
        <w:rPr>
          <w:b/>
          <w:bCs/>
          <w:sz w:val="44"/>
          <w:szCs w:val="44"/>
        </w:rPr>
        <w:t xml:space="preserve"> Management System</w:t>
      </w:r>
    </w:p>
    <w:p w14:paraId="27AE6828" w14:textId="77777777" w:rsidR="00115ACE" w:rsidRPr="00115ACE" w:rsidRDefault="00115ACE" w:rsidP="00115ACE">
      <w:pPr>
        <w:jc w:val="center"/>
        <w:rPr>
          <w:b/>
          <w:bCs/>
          <w:sz w:val="28"/>
          <w:szCs w:val="28"/>
          <w:u w:val="single"/>
        </w:rPr>
      </w:pPr>
      <w:r w:rsidRPr="00115ACE">
        <w:rPr>
          <w:b/>
          <w:bCs/>
          <w:sz w:val="28"/>
          <w:szCs w:val="28"/>
          <w:u w:val="single"/>
        </w:rPr>
        <w:t>Formularz dobrowolnego zgłoszenia</w:t>
      </w:r>
    </w:p>
    <w:p w14:paraId="483D7843" w14:textId="11F9E394" w:rsidR="00115ACE" w:rsidRPr="00115ACE" w:rsidRDefault="00115ACE" w:rsidP="00115ACE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987"/>
      </w:tblGrid>
      <w:tr w:rsidR="00115ACE" w:rsidRPr="00122C88" w14:paraId="78DC834B" w14:textId="77777777" w:rsidTr="000B3B20">
        <w:trPr>
          <w:trHeight w:val="510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62D4FD5" w14:textId="0309BC48" w:rsidR="00115ACE" w:rsidRPr="00122C88" w:rsidRDefault="00115ACE" w:rsidP="00115AC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2C88">
              <w:rPr>
                <w:b/>
                <w:bCs/>
                <w:i/>
                <w:iCs/>
                <w:sz w:val="28"/>
                <w:szCs w:val="28"/>
              </w:rPr>
              <w:t>Zgłaszający</w:t>
            </w:r>
          </w:p>
        </w:tc>
        <w:tc>
          <w:tcPr>
            <w:tcW w:w="6515" w:type="dxa"/>
            <w:gridSpan w:val="2"/>
            <w:vAlign w:val="center"/>
          </w:tcPr>
          <w:p w14:paraId="335C5959" w14:textId="77777777" w:rsidR="00115ACE" w:rsidRPr="000B3B20" w:rsidRDefault="00115ACE" w:rsidP="00115ACE">
            <w:pPr>
              <w:rPr>
                <w:sz w:val="28"/>
                <w:szCs w:val="28"/>
              </w:rPr>
            </w:pPr>
          </w:p>
        </w:tc>
      </w:tr>
      <w:tr w:rsidR="00115ACE" w:rsidRPr="00122C88" w14:paraId="7B594042" w14:textId="77777777" w:rsidTr="000B3B20">
        <w:trPr>
          <w:trHeight w:val="510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EA5DDE4" w14:textId="0BB54442" w:rsidR="00115ACE" w:rsidRPr="00122C88" w:rsidRDefault="00115ACE" w:rsidP="00115AC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2C88">
              <w:rPr>
                <w:b/>
                <w:bCs/>
                <w:i/>
                <w:iCs/>
                <w:sz w:val="28"/>
                <w:szCs w:val="28"/>
              </w:rPr>
              <w:t>Telefon kontaktowy</w:t>
            </w:r>
          </w:p>
        </w:tc>
        <w:tc>
          <w:tcPr>
            <w:tcW w:w="6515" w:type="dxa"/>
            <w:gridSpan w:val="2"/>
            <w:vAlign w:val="center"/>
          </w:tcPr>
          <w:p w14:paraId="7C3E413A" w14:textId="77777777" w:rsidR="00115ACE" w:rsidRPr="000B3B20" w:rsidRDefault="00115ACE" w:rsidP="00115ACE">
            <w:pPr>
              <w:rPr>
                <w:sz w:val="28"/>
                <w:szCs w:val="28"/>
              </w:rPr>
            </w:pPr>
          </w:p>
        </w:tc>
      </w:tr>
      <w:tr w:rsidR="00115ACE" w:rsidRPr="00122C88" w14:paraId="6708BCEB" w14:textId="77777777" w:rsidTr="000B3B20">
        <w:trPr>
          <w:trHeight w:val="510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A031D4A" w14:textId="586DFB42" w:rsidR="00115ACE" w:rsidRPr="00122C88" w:rsidRDefault="00115ACE" w:rsidP="00115AC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2C88">
              <w:rPr>
                <w:b/>
                <w:bCs/>
                <w:i/>
                <w:iCs/>
                <w:sz w:val="28"/>
                <w:szCs w:val="28"/>
              </w:rPr>
              <w:t>Adres e-mail</w:t>
            </w:r>
          </w:p>
        </w:tc>
        <w:tc>
          <w:tcPr>
            <w:tcW w:w="6515" w:type="dxa"/>
            <w:gridSpan w:val="2"/>
            <w:vAlign w:val="center"/>
          </w:tcPr>
          <w:p w14:paraId="5487565B" w14:textId="77777777" w:rsidR="00115ACE" w:rsidRPr="000B3B20" w:rsidRDefault="00115ACE" w:rsidP="00115ACE">
            <w:pPr>
              <w:rPr>
                <w:sz w:val="28"/>
                <w:szCs w:val="28"/>
              </w:rPr>
            </w:pPr>
          </w:p>
        </w:tc>
      </w:tr>
      <w:tr w:rsidR="00115ACE" w:rsidRPr="00122C88" w14:paraId="57FB0791" w14:textId="77777777" w:rsidTr="000B3B20">
        <w:trPr>
          <w:trHeight w:val="510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54477BC" w14:textId="48C85B7F" w:rsidR="00115ACE" w:rsidRPr="00122C88" w:rsidRDefault="00115ACE" w:rsidP="00115AC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2C88">
              <w:rPr>
                <w:b/>
                <w:bCs/>
                <w:i/>
                <w:iCs/>
                <w:sz w:val="28"/>
                <w:szCs w:val="28"/>
              </w:rPr>
              <w:t>Data zagrożenia</w:t>
            </w:r>
          </w:p>
        </w:tc>
        <w:tc>
          <w:tcPr>
            <w:tcW w:w="6515" w:type="dxa"/>
            <w:gridSpan w:val="2"/>
            <w:vAlign w:val="center"/>
          </w:tcPr>
          <w:p w14:paraId="3EB24482" w14:textId="77777777" w:rsidR="00115ACE" w:rsidRPr="000B3B20" w:rsidRDefault="00115ACE" w:rsidP="00115ACE">
            <w:pPr>
              <w:rPr>
                <w:sz w:val="28"/>
                <w:szCs w:val="28"/>
              </w:rPr>
            </w:pPr>
          </w:p>
        </w:tc>
      </w:tr>
      <w:tr w:rsidR="00115ACE" w:rsidRPr="00122C88" w14:paraId="30366CE1" w14:textId="77777777" w:rsidTr="000B3B20">
        <w:trPr>
          <w:trHeight w:val="510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45E256F" w14:textId="3AB798D9" w:rsidR="00115ACE" w:rsidRPr="00122C88" w:rsidRDefault="00115ACE" w:rsidP="00115AC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2C88">
              <w:rPr>
                <w:b/>
                <w:bCs/>
                <w:i/>
                <w:iCs/>
                <w:sz w:val="28"/>
                <w:szCs w:val="28"/>
              </w:rPr>
              <w:t>Czas zagrożenia</w:t>
            </w:r>
          </w:p>
        </w:tc>
        <w:tc>
          <w:tcPr>
            <w:tcW w:w="6515" w:type="dxa"/>
            <w:gridSpan w:val="2"/>
            <w:vAlign w:val="center"/>
          </w:tcPr>
          <w:p w14:paraId="3ACEF269" w14:textId="77777777" w:rsidR="00115ACE" w:rsidRPr="000B3B20" w:rsidRDefault="00115ACE" w:rsidP="00115ACE">
            <w:pPr>
              <w:rPr>
                <w:sz w:val="28"/>
                <w:szCs w:val="28"/>
              </w:rPr>
            </w:pPr>
          </w:p>
        </w:tc>
      </w:tr>
      <w:tr w:rsidR="00115ACE" w:rsidRPr="00122C88" w14:paraId="5EEAB7D1" w14:textId="77777777" w:rsidTr="000B3B20">
        <w:trPr>
          <w:trHeight w:val="510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2FBB933" w14:textId="2C9B0A2A" w:rsidR="00115ACE" w:rsidRPr="00122C88" w:rsidRDefault="00115ACE" w:rsidP="00115AC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2C88">
              <w:rPr>
                <w:b/>
                <w:bCs/>
                <w:i/>
                <w:iCs/>
                <w:sz w:val="28"/>
                <w:szCs w:val="28"/>
              </w:rPr>
              <w:t>Miejsce zagrożenia</w:t>
            </w:r>
          </w:p>
        </w:tc>
        <w:tc>
          <w:tcPr>
            <w:tcW w:w="6515" w:type="dxa"/>
            <w:gridSpan w:val="2"/>
            <w:vAlign w:val="center"/>
          </w:tcPr>
          <w:p w14:paraId="7DFC9B9C" w14:textId="77777777" w:rsidR="00115ACE" w:rsidRPr="000B3B20" w:rsidRDefault="00115ACE" w:rsidP="00115ACE">
            <w:pPr>
              <w:rPr>
                <w:sz w:val="28"/>
                <w:szCs w:val="28"/>
              </w:rPr>
            </w:pPr>
          </w:p>
        </w:tc>
      </w:tr>
      <w:tr w:rsidR="00115ACE" w:rsidRPr="00122C88" w14:paraId="685D5D48" w14:textId="77777777" w:rsidTr="000B3B20">
        <w:trPr>
          <w:trHeight w:val="51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240B80EA" w14:textId="2EB0F6D3" w:rsidR="00115ACE" w:rsidRPr="00122C88" w:rsidRDefault="00115ACE" w:rsidP="00115AC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2C88">
              <w:rPr>
                <w:b/>
                <w:bCs/>
                <w:i/>
                <w:iCs/>
                <w:sz w:val="28"/>
                <w:szCs w:val="28"/>
              </w:rPr>
              <w:t>Opis zagrożenia</w:t>
            </w:r>
          </w:p>
        </w:tc>
      </w:tr>
      <w:tr w:rsidR="00115ACE" w:rsidRPr="00122C88" w14:paraId="0A33DA2F" w14:textId="77777777" w:rsidTr="000B3B20">
        <w:trPr>
          <w:trHeight w:val="2835"/>
        </w:trPr>
        <w:tc>
          <w:tcPr>
            <w:tcW w:w="9062" w:type="dxa"/>
            <w:gridSpan w:val="3"/>
          </w:tcPr>
          <w:p w14:paraId="24C3E4F9" w14:textId="77777777" w:rsidR="00115ACE" w:rsidRPr="000B3B20" w:rsidRDefault="00115ACE" w:rsidP="000B3B20">
            <w:pPr>
              <w:rPr>
                <w:sz w:val="28"/>
                <w:szCs w:val="28"/>
              </w:rPr>
            </w:pPr>
          </w:p>
        </w:tc>
      </w:tr>
      <w:tr w:rsidR="00122C88" w:rsidRPr="00122C88" w14:paraId="55626468" w14:textId="77777777" w:rsidTr="000B3B20">
        <w:trPr>
          <w:trHeight w:val="510"/>
        </w:trPr>
        <w:tc>
          <w:tcPr>
            <w:tcW w:w="8075" w:type="dxa"/>
            <w:gridSpan w:val="2"/>
            <w:shd w:val="clear" w:color="auto" w:fill="E7E6E6" w:themeFill="background2"/>
            <w:vAlign w:val="center"/>
          </w:tcPr>
          <w:p w14:paraId="278688CE" w14:textId="77777777" w:rsidR="00122C88" w:rsidRPr="00122C88" w:rsidRDefault="00122C88" w:rsidP="00115AC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2C88">
              <w:rPr>
                <w:b/>
                <w:bCs/>
                <w:i/>
                <w:iCs/>
                <w:sz w:val="28"/>
                <w:szCs w:val="28"/>
              </w:rPr>
              <w:t>Twoim zdaniem, jakie jest prawdopodobieństwo, że takie zdarzenie lub podobne może wystąpić ponownie?</w:t>
            </w:r>
            <w:r w:rsidRPr="00122C88">
              <w:rPr>
                <w:b/>
                <w:bCs/>
                <w:i/>
                <w:iCs/>
                <w:sz w:val="28"/>
                <w:szCs w:val="28"/>
              </w:rPr>
              <w:t xml:space="preserve"> Podaj w skali od 1 do 5, gdzie 1 – nieprawdopodobne, 5 – pewne.</w:t>
            </w:r>
          </w:p>
        </w:tc>
        <w:tc>
          <w:tcPr>
            <w:tcW w:w="987" w:type="dxa"/>
            <w:vAlign w:val="center"/>
          </w:tcPr>
          <w:p w14:paraId="7FB4C7D0" w14:textId="40FF91BB" w:rsidR="00122C88" w:rsidRPr="000B3B20" w:rsidRDefault="00122C88" w:rsidP="000B3B20">
            <w:pPr>
              <w:jc w:val="center"/>
              <w:rPr>
                <w:sz w:val="28"/>
                <w:szCs w:val="28"/>
              </w:rPr>
            </w:pPr>
          </w:p>
        </w:tc>
      </w:tr>
      <w:tr w:rsidR="00122C88" w:rsidRPr="00122C88" w14:paraId="1AFAEB40" w14:textId="77777777" w:rsidTr="000B3B20">
        <w:trPr>
          <w:trHeight w:val="510"/>
        </w:trPr>
        <w:tc>
          <w:tcPr>
            <w:tcW w:w="8075" w:type="dxa"/>
            <w:gridSpan w:val="2"/>
            <w:shd w:val="clear" w:color="auto" w:fill="E7E6E6" w:themeFill="background2"/>
            <w:vAlign w:val="center"/>
          </w:tcPr>
          <w:p w14:paraId="1D7A777A" w14:textId="77777777" w:rsidR="00122C88" w:rsidRPr="00122C88" w:rsidRDefault="00122C88" w:rsidP="00122C8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2C88">
              <w:rPr>
                <w:b/>
                <w:bCs/>
                <w:i/>
                <w:iCs/>
                <w:sz w:val="28"/>
                <w:szCs w:val="28"/>
              </w:rPr>
              <w:t>Jak uważasz, jakie mogą być możliwie najgorsze konsekwencje, jeśli takie zagrożenie nastąpi ponownie?</w:t>
            </w:r>
            <w:r w:rsidRPr="00122C8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22C88">
              <w:rPr>
                <w:b/>
                <w:bCs/>
                <w:i/>
                <w:iCs/>
                <w:sz w:val="28"/>
                <w:szCs w:val="28"/>
              </w:rPr>
              <w:t xml:space="preserve">Podaj w skali od 1 do 5, gdzie 1 – </w:t>
            </w:r>
            <w:r w:rsidRPr="00122C88">
              <w:rPr>
                <w:b/>
                <w:bCs/>
                <w:i/>
                <w:iCs/>
                <w:sz w:val="28"/>
                <w:szCs w:val="28"/>
              </w:rPr>
              <w:t>nieistotne</w:t>
            </w:r>
            <w:r w:rsidRPr="00122C88">
              <w:rPr>
                <w:b/>
                <w:bCs/>
                <w:i/>
                <w:iCs/>
                <w:sz w:val="28"/>
                <w:szCs w:val="28"/>
              </w:rPr>
              <w:t xml:space="preserve">, 5 – </w:t>
            </w:r>
            <w:r w:rsidRPr="00122C88">
              <w:rPr>
                <w:b/>
                <w:bCs/>
                <w:i/>
                <w:iCs/>
                <w:sz w:val="28"/>
                <w:szCs w:val="28"/>
              </w:rPr>
              <w:t>katastrofalne</w:t>
            </w:r>
            <w:r w:rsidRPr="00122C88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87" w:type="dxa"/>
            <w:vAlign w:val="center"/>
          </w:tcPr>
          <w:p w14:paraId="795A5EFC" w14:textId="64A4B32B" w:rsidR="00122C88" w:rsidRPr="000B3B20" w:rsidRDefault="00122C88" w:rsidP="000B3B2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115ACE" w:rsidRPr="00122C88" w14:paraId="030521FF" w14:textId="77777777" w:rsidTr="000B3B20">
        <w:trPr>
          <w:trHeight w:val="51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A6D6D40" w14:textId="50E4C20D" w:rsidR="00115ACE" w:rsidRPr="00122C88" w:rsidRDefault="00122C88" w:rsidP="00115AC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2C88">
              <w:rPr>
                <w:b/>
                <w:bCs/>
                <w:i/>
                <w:iCs/>
                <w:sz w:val="28"/>
                <w:szCs w:val="28"/>
              </w:rPr>
              <w:t>Podaj swoje sugestie, jak można zapobiec podobnym zagrożeniom</w:t>
            </w:r>
          </w:p>
        </w:tc>
      </w:tr>
      <w:tr w:rsidR="00115ACE" w:rsidRPr="00122C88" w14:paraId="56356DCF" w14:textId="77777777" w:rsidTr="000B3B20">
        <w:trPr>
          <w:trHeight w:val="2835"/>
        </w:trPr>
        <w:tc>
          <w:tcPr>
            <w:tcW w:w="9062" w:type="dxa"/>
            <w:gridSpan w:val="3"/>
          </w:tcPr>
          <w:p w14:paraId="5123670E" w14:textId="77777777" w:rsidR="00115ACE" w:rsidRPr="000B3B20" w:rsidRDefault="00115ACE" w:rsidP="000B3B20">
            <w:pPr>
              <w:rPr>
                <w:sz w:val="28"/>
                <w:szCs w:val="28"/>
              </w:rPr>
            </w:pPr>
          </w:p>
        </w:tc>
      </w:tr>
    </w:tbl>
    <w:p w14:paraId="1EA731BF" w14:textId="4AD77F5A" w:rsidR="00115ACE" w:rsidRPr="00115ACE" w:rsidRDefault="00115ACE" w:rsidP="00115ACE">
      <w:pPr>
        <w:rPr>
          <w:sz w:val="28"/>
          <w:szCs w:val="28"/>
        </w:rPr>
      </w:pPr>
    </w:p>
    <w:sectPr w:rsidR="00115ACE" w:rsidRPr="00115ACE" w:rsidSect="00122C8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CE"/>
    <w:rsid w:val="000B3B20"/>
    <w:rsid w:val="00115ACE"/>
    <w:rsid w:val="00122C88"/>
    <w:rsid w:val="00306375"/>
    <w:rsid w:val="00E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F298"/>
  <w15:chartTrackingRefBased/>
  <w15:docId w15:val="{BAFAB465-D9DA-4C9F-9D2B-F52E0A3A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88"/>
  </w:style>
  <w:style w:type="paragraph" w:styleId="Nagwek1">
    <w:name w:val="heading 1"/>
    <w:basedOn w:val="Normalny"/>
    <w:next w:val="Normalny"/>
    <w:link w:val="Nagwek1Znak"/>
    <w:uiPriority w:val="9"/>
    <w:qFormat/>
    <w:rsid w:val="00115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15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5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15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11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Stawowski</dc:creator>
  <cp:keywords/>
  <dc:description/>
  <cp:lastModifiedBy>Michał Stawowski</cp:lastModifiedBy>
  <cp:revision>2</cp:revision>
  <dcterms:created xsi:type="dcterms:W3CDTF">2023-05-26T12:07:00Z</dcterms:created>
  <dcterms:modified xsi:type="dcterms:W3CDTF">2023-05-26T12:24:00Z</dcterms:modified>
</cp:coreProperties>
</file>